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D1A49C7" w:rsidR="008244D3" w:rsidRPr="00E72D52" w:rsidRDefault="00935D9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3, 2024 - June 9,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0AF5CC3" w:rsidR="00AA6673" w:rsidRPr="00E72D52" w:rsidRDefault="00935D9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59D4E4E" w:rsidR="008A7A6A" w:rsidRPr="00E72D52" w:rsidRDefault="00935D9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5EF86ED" w:rsidR="008A7A6A" w:rsidRPr="00E72D52" w:rsidRDefault="00935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35C5E65" w:rsidR="00AA6673" w:rsidRPr="00E72D52" w:rsidRDefault="00935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464E650" w:rsidR="008A7A6A" w:rsidRPr="00E72D52" w:rsidRDefault="00935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4469414" w:rsidR="00AA6673" w:rsidRPr="00E72D52" w:rsidRDefault="00935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0F69155" w:rsidR="008A7A6A" w:rsidRPr="00E72D52" w:rsidRDefault="00935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BA13EE1" w:rsidR="00AA6673" w:rsidRPr="00E72D52" w:rsidRDefault="00935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D643694" w:rsidR="008A7A6A" w:rsidRPr="00E72D52" w:rsidRDefault="00935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39FDD9A" w:rsidR="00AA6673" w:rsidRPr="00E72D52" w:rsidRDefault="00935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6AB57CC" w:rsidR="008A7A6A" w:rsidRPr="00E72D52" w:rsidRDefault="00935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6903928" w:rsidR="00AA6673" w:rsidRPr="00E72D52" w:rsidRDefault="00935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B34B3D2" w:rsidR="008A7A6A" w:rsidRPr="00E72D52" w:rsidRDefault="00935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C097E96" w:rsidR="00AA6673" w:rsidRPr="00E72D52" w:rsidRDefault="00935D9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35D9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35D93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