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BB8E34" w:rsidR="008244D3" w:rsidRPr="00E72D52" w:rsidRDefault="00C47E0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2024 - June 22,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D82AB6" w:rsidR="00AA6673" w:rsidRPr="00E72D52" w:rsidRDefault="00C47E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F33445" w:rsidR="008A7A6A" w:rsidRPr="00E72D52" w:rsidRDefault="00C47E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227857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828A78E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022765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598139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DD1B15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269B50B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692F30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B495AAC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E0DC51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24A620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DF4974" w:rsidR="008A7A6A" w:rsidRPr="00E72D52" w:rsidRDefault="00C47E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1F9080" w:rsidR="00AA6673" w:rsidRPr="00E72D52" w:rsidRDefault="00C47E0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47E0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47E0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