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69486F" w:rsidR="008244D3" w:rsidRPr="00E72D52" w:rsidRDefault="0035358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28, 2024 - August 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26D8223" w:rsidR="00AA6673" w:rsidRPr="00E72D52" w:rsidRDefault="0035358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8891CCF" w:rsidR="008A7A6A" w:rsidRPr="00E72D52" w:rsidRDefault="0035358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E4FD2DC" w:rsidR="008A7A6A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D261B2E" w:rsidR="00AA6673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9C7A211" w:rsidR="008A7A6A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41450EE" w:rsidR="00AA6673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C3E87D" w:rsidR="008A7A6A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FDDDECD" w:rsidR="00AA6673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D4DA0A3" w:rsidR="008A7A6A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BEC103D" w:rsidR="00AA6673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0988A65" w:rsidR="008A7A6A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01402D2" w:rsidR="00AA6673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98EBA52" w:rsidR="008A7A6A" w:rsidRPr="00E72D52" w:rsidRDefault="003535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6CD3F6A" w:rsidR="00AA6673" w:rsidRPr="00E72D52" w:rsidRDefault="0035358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5358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53589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