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69486F" w:rsidR="008244D3" w:rsidRPr="00E72D52" w:rsidRDefault="0035358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2024 - August 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26D8223" w:rsidR="00AA6673" w:rsidRPr="00E72D52" w:rsidRDefault="003535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891CCF" w:rsidR="008A7A6A" w:rsidRPr="00E72D52" w:rsidRDefault="003535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4FD2DC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261B2E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C7A211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1450EE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C3E87D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FDDDECD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4DA0A3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BEC103D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988A65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1402D2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8EBA52" w:rsidR="008A7A6A" w:rsidRPr="00E72D52" w:rsidRDefault="003535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6CD3F6A" w:rsidR="00AA6673" w:rsidRPr="00E72D52" w:rsidRDefault="0035358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358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3589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