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D6204A" w:rsidR="008244D3" w:rsidRPr="00E72D52" w:rsidRDefault="00A24D0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2024 - August 10,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222DA0E" w:rsidR="00AA6673" w:rsidRPr="00E72D52" w:rsidRDefault="00A24D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9B7D2CF" w:rsidR="008A7A6A" w:rsidRPr="00E72D52" w:rsidRDefault="00A24D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DB072D" w:rsidR="008A7A6A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674A2CA" w:rsidR="00AA6673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CAD1B2" w:rsidR="008A7A6A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C84D5E" w:rsidR="00AA6673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F23838" w:rsidR="008A7A6A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32F5CF" w:rsidR="00AA6673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CB1248" w:rsidR="008A7A6A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CBC4F50" w:rsidR="00AA6673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83E9B0" w:rsidR="008A7A6A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49D444" w:rsidR="00AA6673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C2809E" w:rsidR="008A7A6A" w:rsidRPr="00E72D52" w:rsidRDefault="00A24D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11D4F2" w:rsidR="00AA6673" w:rsidRPr="00E72D52" w:rsidRDefault="00A24D0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24D0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24D0D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