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7F4E9BA" w:rsidR="008244D3" w:rsidRPr="00E72D52" w:rsidRDefault="00CD7ED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1, 2024 - September 7,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572978A" w:rsidR="00AA6673" w:rsidRPr="00E72D52" w:rsidRDefault="00CD7ED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7CAF50D" w:rsidR="008A7A6A" w:rsidRPr="00E72D52" w:rsidRDefault="00CD7ED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A2D09FB" w:rsidR="008A7A6A" w:rsidRPr="00E72D52" w:rsidRDefault="00CD7E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B2B2D21" w:rsidR="00AA6673" w:rsidRPr="00E72D52" w:rsidRDefault="00CD7E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72A7A58" w:rsidR="008A7A6A" w:rsidRPr="00E72D52" w:rsidRDefault="00CD7E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3B6D9AC" w:rsidR="00AA6673" w:rsidRPr="00E72D52" w:rsidRDefault="00CD7E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BC4A4C3" w:rsidR="008A7A6A" w:rsidRPr="00E72D52" w:rsidRDefault="00CD7E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57F4D8F" w:rsidR="00AA6673" w:rsidRPr="00E72D52" w:rsidRDefault="00CD7E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B09FDF8" w:rsidR="008A7A6A" w:rsidRPr="00E72D52" w:rsidRDefault="00CD7E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0BC1A20" w:rsidR="00AA6673" w:rsidRPr="00E72D52" w:rsidRDefault="00CD7E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196FC02" w:rsidR="008A7A6A" w:rsidRPr="00E72D52" w:rsidRDefault="00CD7E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8A1C527" w:rsidR="00AA6673" w:rsidRPr="00E72D52" w:rsidRDefault="00CD7E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E8782AF" w:rsidR="008A7A6A" w:rsidRPr="00E72D52" w:rsidRDefault="00CD7E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1D40BEF" w:rsidR="00AA6673" w:rsidRPr="00E72D52" w:rsidRDefault="00CD7ED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D7ED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D7ED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