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367C3E0" w:rsidR="008244D3" w:rsidRPr="00E72D52" w:rsidRDefault="00D45EB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6, 2024 - October 12,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99EF6B6" w:rsidR="00AA6673" w:rsidRPr="00E72D52" w:rsidRDefault="00D45EB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65C65F5" w:rsidR="008A7A6A" w:rsidRPr="00E72D52" w:rsidRDefault="00D45EB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1A5DB11" w:rsidR="008A7A6A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38C31FE" w:rsidR="00AA6673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6209BAB" w:rsidR="008A7A6A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6C384E6" w:rsidR="00AA6673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13049B1" w:rsidR="008A7A6A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F08DDA7" w:rsidR="00AA6673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C06C001" w:rsidR="008A7A6A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0C40CD5" w:rsidR="00AA6673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6514119" w:rsidR="008A7A6A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AFCAF80" w:rsidR="00AA6673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27F370E" w:rsidR="008A7A6A" w:rsidRPr="00E72D52" w:rsidRDefault="00D45EB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4E47AB1" w:rsidR="00AA6673" w:rsidRPr="00E72D52" w:rsidRDefault="00D45EB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45EB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45EBC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