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957A1FD" w:rsidR="008244D3" w:rsidRPr="00E72D52" w:rsidRDefault="00F8177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27, 2024 - November 2,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A1230B0" w:rsidR="00AA6673" w:rsidRPr="00E72D52" w:rsidRDefault="00F8177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3B7011C" w:rsidR="008A7A6A" w:rsidRPr="00E72D52" w:rsidRDefault="00F8177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072B5F1" w:rsidR="008A7A6A" w:rsidRPr="00E72D52" w:rsidRDefault="00F817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27253A0" w:rsidR="00AA6673" w:rsidRPr="00E72D52" w:rsidRDefault="00F817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089D7EB" w:rsidR="008A7A6A" w:rsidRPr="00E72D52" w:rsidRDefault="00F817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80C65CC" w:rsidR="00AA6673" w:rsidRPr="00E72D52" w:rsidRDefault="00F817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1856A95" w:rsidR="008A7A6A" w:rsidRPr="00E72D52" w:rsidRDefault="00F817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F5D7D7E" w:rsidR="00AA6673" w:rsidRPr="00E72D52" w:rsidRDefault="00F817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BA4C6F7" w:rsidR="008A7A6A" w:rsidRPr="00E72D52" w:rsidRDefault="00F817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5873BD5" w:rsidR="00AA6673" w:rsidRPr="00E72D52" w:rsidRDefault="00F817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C3A339D" w:rsidR="008A7A6A" w:rsidRPr="00E72D52" w:rsidRDefault="00F817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70EA5B0" w:rsidR="00AA6673" w:rsidRPr="00E72D52" w:rsidRDefault="00F817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5D87143" w:rsidR="008A7A6A" w:rsidRPr="00E72D52" w:rsidRDefault="00F817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136F1E9" w:rsidR="00AA6673" w:rsidRPr="00E72D52" w:rsidRDefault="00F8177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8177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