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A4CCC7" w:rsidR="008244D3" w:rsidRPr="00E72D52" w:rsidRDefault="00D87D4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29, 2024 - January 4,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3A86C23" w:rsidR="00AA6673" w:rsidRPr="00E72D52" w:rsidRDefault="00D87D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0C4816B" w:rsidR="008A7A6A" w:rsidRPr="00E72D52" w:rsidRDefault="00D87D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4BCB79" w:rsidR="008A7A6A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A6A56C4" w:rsidR="00AA6673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40D3923" w:rsidR="008A7A6A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B7F4ED8" w:rsidR="00AA6673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F6589B" w:rsidR="008A7A6A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FC8C11F" w:rsidR="00AA6673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F1CFEB" w:rsidR="008A7A6A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7C08214" w:rsidR="00AA6673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6C2071F" w:rsidR="008A7A6A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938835E" w:rsidR="00AA6673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0BB074" w:rsidR="008A7A6A" w:rsidRPr="00E72D52" w:rsidRDefault="00D87D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53A7A65" w:rsidR="00AA6673" w:rsidRPr="00E72D52" w:rsidRDefault="00D87D4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87D4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87D46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