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C935A66" w:rsidR="008244D3" w:rsidRPr="00E72D52" w:rsidRDefault="00064FF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19, 2025 - January 25,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C2D5DE2" w:rsidR="00AA6673" w:rsidRPr="00E72D52" w:rsidRDefault="00064FF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C4198C8" w:rsidR="008A7A6A" w:rsidRPr="00E72D52" w:rsidRDefault="00064FF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11D6A3E" w:rsidR="008A7A6A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47C103" w:rsidR="00AA6673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27510C9" w:rsidR="008A7A6A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8B2B124" w:rsidR="00AA6673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9DBE09" w:rsidR="008A7A6A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E93DF52" w:rsidR="00AA6673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DE0E4DF" w:rsidR="008A7A6A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6CC45C6" w:rsidR="00AA6673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F4AB422" w:rsidR="008A7A6A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1E74149" w:rsidR="00AA6673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4ECAE4" w:rsidR="008A7A6A" w:rsidRPr="00E72D52" w:rsidRDefault="00064F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06957F4" w:rsidR="00AA6673" w:rsidRPr="00E72D52" w:rsidRDefault="00064FF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64FF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4FF7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