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DDA04EE" w:rsidR="008244D3" w:rsidRPr="00E72D52" w:rsidRDefault="009E7F5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2025 - February 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430B9C" w:rsidR="00AA6673" w:rsidRPr="00E72D52" w:rsidRDefault="009E7F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CD0FD6B" w:rsidR="008A7A6A" w:rsidRPr="00E72D52" w:rsidRDefault="009E7F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F420B7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C48F582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7E6B09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DD2081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E6033D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8AB121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E219FF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4EB80D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2A8369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B4DE32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184FF8" w:rsidR="008A7A6A" w:rsidRPr="00E72D52" w:rsidRDefault="009E7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DFB6F06" w:rsidR="00AA6673" w:rsidRPr="00E72D52" w:rsidRDefault="009E7F5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E7F5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E7F56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