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02C406" w:rsidR="008244D3" w:rsidRPr="00E72D52" w:rsidRDefault="000276D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25, 2025 - May 31,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0A9E72F" w:rsidR="00AA6673" w:rsidRPr="00E72D52" w:rsidRDefault="000276D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B498B87" w:rsidR="008A7A6A" w:rsidRPr="00E72D52" w:rsidRDefault="000276D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0D02CD" w:rsidR="008A7A6A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13F9A2" w:rsidR="00AA6673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F2A8FA" w:rsidR="008A7A6A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29A0A6" w:rsidR="00AA6673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4ECFF9" w:rsidR="008A7A6A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92BDC5" w:rsidR="00AA6673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3AB211" w:rsidR="008A7A6A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8EE2491" w:rsidR="00AA6673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335766" w:rsidR="008A7A6A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229C810" w:rsidR="00AA6673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F27730" w:rsidR="008A7A6A" w:rsidRPr="00E72D52" w:rsidRDefault="000276D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5A99623" w:rsidR="00AA6673" w:rsidRPr="00E72D52" w:rsidRDefault="000276D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276D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76D6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