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2986B71" w:rsidR="008244D3" w:rsidRPr="00E72D52" w:rsidRDefault="00520F3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8, 2025 - June 14,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ADE9B5A" w:rsidR="00AA6673" w:rsidRPr="00E72D52" w:rsidRDefault="00520F3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9442628" w:rsidR="008A7A6A" w:rsidRPr="00E72D52" w:rsidRDefault="00520F3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088C281" w:rsidR="008A7A6A" w:rsidRPr="00E72D52" w:rsidRDefault="00520F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1F83297" w:rsidR="00AA6673" w:rsidRPr="00E72D52" w:rsidRDefault="00520F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DF2B699" w:rsidR="008A7A6A" w:rsidRPr="00E72D52" w:rsidRDefault="00520F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9EB59BB" w:rsidR="00AA6673" w:rsidRPr="00E72D52" w:rsidRDefault="00520F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6670A70" w:rsidR="008A7A6A" w:rsidRPr="00E72D52" w:rsidRDefault="00520F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77510CC" w:rsidR="00AA6673" w:rsidRPr="00E72D52" w:rsidRDefault="00520F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CB89CC3" w:rsidR="008A7A6A" w:rsidRPr="00E72D52" w:rsidRDefault="00520F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50C9C55" w:rsidR="00AA6673" w:rsidRPr="00E72D52" w:rsidRDefault="00520F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4556021" w:rsidR="008A7A6A" w:rsidRPr="00E72D52" w:rsidRDefault="00520F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3F4EDFD" w:rsidR="00AA6673" w:rsidRPr="00E72D52" w:rsidRDefault="00520F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9AFB76A" w:rsidR="008A7A6A" w:rsidRPr="00E72D52" w:rsidRDefault="00520F3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87BFE6A" w:rsidR="00AA6673" w:rsidRPr="00E72D52" w:rsidRDefault="00520F3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20F3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20F3C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