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2E27EB" w:rsidR="008244D3" w:rsidRPr="00E72D52" w:rsidRDefault="00F9086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2025 - August 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0D81E96" w:rsidR="00AA6673" w:rsidRPr="00E72D52" w:rsidRDefault="00F9086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8BDBA1" w:rsidR="008A7A6A" w:rsidRPr="00E72D52" w:rsidRDefault="00F9086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CC5B66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51EDCDC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C1E53E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1322C0A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C70C0B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39B717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4AB418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C09CD4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3CEE3D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D26F31B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EBACDF" w:rsidR="008A7A6A" w:rsidRPr="00E72D52" w:rsidRDefault="00F908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2B62A71" w:rsidR="00AA6673" w:rsidRPr="00E72D52" w:rsidRDefault="00F9086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086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