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82E27EB" w:rsidR="008244D3" w:rsidRPr="00E72D52" w:rsidRDefault="00F9086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27, 2025 - August 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0D81E96" w:rsidR="00AA6673" w:rsidRPr="00E72D52" w:rsidRDefault="00F9086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8BDBA1" w:rsidR="008A7A6A" w:rsidRPr="00E72D52" w:rsidRDefault="00F9086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CC5B66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51EDCDC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C1E53E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1322C0A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C70C0B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39B717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64AB418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FC09CD4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3CEE3D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D26F31B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EBACDF" w:rsidR="008A7A6A" w:rsidRPr="00E72D52" w:rsidRDefault="00F9086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2B62A71" w:rsidR="00AA6673" w:rsidRPr="00E72D52" w:rsidRDefault="00F9086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086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