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C87430" w:rsidR="008244D3" w:rsidRPr="00E72D52" w:rsidRDefault="00301D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2025 - August 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951976" w:rsidR="00AA6673" w:rsidRPr="00E72D52" w:rsidRDefault="00301D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E6610A" w:rsidR="008A7A6A" w:rsidRPr="00E72D52" w:rsidRDefault="00301D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DEAB4E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3623583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725AC9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22E194A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F07A6B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5A2FFE8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0892D8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64FAB2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10E874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6FBC6A4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14B46D" w:rsidR="008A7A6A" w:rsidRPr="00E72D52" w:rsidRDefault="00301D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A8CBC3B" w:rsidR="00AA6673" w:rsidRPr="00E72D52" w:rsidRDefault="00301D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01D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1D4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