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C69119" w:rsidR="008244D3" w:rsidRPr="00E72D52" w:rsidRDefault="00DE70D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14, 2025 - September 20,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B4022F" w:rsidR="00AA6673" w:rsidRPr="00E72D52" w:rsidRDefault="00DE70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5E3FC11" w:rsidR="008A7A6A" w:rsidRPr="00E72D52" w:rsidRDefault="00DE70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EB8D29" w:rsidR="008A7A6A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E27133" w:rsidR="00AA6673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60349C" w:rsidR="008A7A6A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810A80" w:rsidR="00AA6673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3C30E47" w:rsidR="008A7A6A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15E84E3" w:rsidR="00AA6673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A4AD03" w:rsidR="008A7A6A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9554164" w:rsidR="00AA6673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62AAC8" w:rsidR="008A7A6A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F97F2F" w:rsidR="00AA6673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9B52B0" w:rsidR="008A7A6A" w:rsidRPr="00E72D52" w:rsidRDefault="00DE70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0FCB58D" w:rsidR="00AA6673" w:rsidRPr="00E72D52" w:rsidRDefault="00DE70D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E70D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E70D4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