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1EA000B" w:rsidR="008244D3" w:rsidRPr="00E72D52" w:rsidRDefault="00E2355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26, 2025 - November 1,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147DE67" w:rsidR="00AA6673" w:rsidRPr="00E72D52" w:rsidRDefault="00E235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739D95" w:rsidR="008A7A6A" w:rsidRPr="00E72D52" w:rsidRDefault="00E235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8919117" w:rsidR="008A7A6A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7B8BB1" w:rsidR="00AA6673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B561CAC" w:rsidR="008A7A6A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BE7CD1C" w:rsidR="00AA6673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63A8CC" w:rsidR="008A7A6A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520102C" w:rsidR="00AA6673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79FF12" w:rsidR="008A7A6A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C7053D2" w:rsidR="00AA6673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33058D" w:rsidR="008A7A6A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0FA34E5" w:rsidR="00AA6673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20DFDD1" w:rsidR="008A7A6A" w:rsidRPr="00E72D52" w:rsidRDefault="00E235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24DF0DC" w:rsidR="00AA6673" w:rsidRPr="00E72D52" w:rsidRDefault="00E2355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2355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355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