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B7EC14" w:rsidR="008244D3" w:rsidRPr="00E72D52" w:rsidRDefault="005A714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25, 2026 - January 31,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4A3F78" w:rsidR="00AA6673" w:rsidRPr="00E72D52" w:rsidRDefault="005A71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601003" w:rsidR="008A7A6A" w:rsidRPr="00E72D52" w:rsidRDefault="005A71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140813" w:rsidR="008A7A6A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889B9D6" w:rsidR="00AA6673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2148BD" w:rsidR="008A7A6A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5C940C7" w:rsidR="00AA6673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A60B73" w:rsidR="008A7A6A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94DD402" w:rsidR="00AA6673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64EB3C" w:rsidR="008A7A6A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BD6DACE" w:rsidR="00AA6673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FE52E1" w:rsidR="008A7A6A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40C08A5" w:rsidR="00AA6673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871FCB" w:rsidR="008A7A6A" w:rsidRPr="00E72D52" w:rsidRDefault="005A71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0987C46" w:rsidR="00AA6673" w:rsidRPr="00E72D52" w:rsidRDefault="005A714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714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7146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