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F95EC2" w:rsidR="008244D3" w:rsidRPr="00E72D52" w:rsidRDefault="009371E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30, 2026 - April 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0F5725" w:rsidR="00AA6673" w:rsidRPr="00E72D52" w:rsidRDefault="009371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A5DB68" w:rsidR="008A7A6A" w:rsidRPr="00E72D52" w:rsidRDefault="009371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D81BD3" w:rsidR="008A7A6A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3BF882C" w:rsidR="00AA6673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10179F" w:rsidR="008A7A6A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49BD170" w:rsidR="00AA6673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C4FDFC" w:rsidR="008A7A6A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0B5A018" w:rsidR="00AA6673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992CF9" w:rsidR="008A7A6A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75802A4" w:rsidR="00AA6673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34AF49" w:rsidR="008A7A6A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8E01F37" w:rsidR="00AA6673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55DE3F" w:rsidR="008A7A6A" w:rsidRPr="00E72D52" w:rsidRDefault="009371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0F1C593" w:rsidR="00AA6673" w:rsidRPr="00E72D52" w:rsidRDefault="009371E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371E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371E5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