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917428" w:rsidR="008244D3" w:rsidRPr="00E72D52" w:rsidRDefault="00CD673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2026 - May 16,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29B7F4" w:rsidR="00AA6673" w:rsidRPr="00E72D52" w:rsidRDefault="00CD67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653FDCF" w:rsidR="008A7A6A" w:rsidRPr="00E72D52" w:rsidRDefault="00CD67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A88D6F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93CB3BE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03A4E3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249573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D24CA7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70529A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99D986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8D0B43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47DC13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EA3CCE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D6DCC8" w:rsidR="008A7A6A" w:rsidRPr="00E72D52" w:rsidRDefault="00CD67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7C4E058" w:rsidR="00AA6673" w:rsidRPr="00E72D52" w:rsidRDefault="00CD673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673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6739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