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3CDEC1" w:rsidR="008244D3" w:rsidRPr="00E72D52" w:rsidRDefault="0039544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2026 - June 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DCC337" w:rsidR="00AA6673" w:rsidRPr="00E72D52" w:rsidRDefault="003954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26CE7E" w:rsidR="008A7A6A" w:rsidRPr="00E72D52" w:rsidRDefault="003954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9519FF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7CF3910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360A8E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DE232E1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5DCC61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BC07C1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3D0E1C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3DA532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501F72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A8415DC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5202D1" w:rsidR="008A7A6A" w:rsidRPr="00E72D52" w:rsidRDefault="003954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018DD4" w:rsidR="00AA6673" w:rsidRPr="00E72D52" w:rsidRDefault="0039544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9544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95445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