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8FBCB2" w:rsidR="008244D3" w:rsidRPr="00E72D52" w:rsidRDefault="005A1F4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2026 - June 13,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69D303" w:rsidR="00AA6673" w:rsidRPr="00E72D52" w:rsidRDefault="005A1F4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818E054" w:rsidR="008A7A6A" w:rsidRPr="00E72D52" w:rsidRDefault="005A1F4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6FA4F36" w:rsidR="008A7A6A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EBA514E" w:rsidR="00AA6673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09E66B" w:rsidR="008A7A6A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A7C9313" w:rsidR="00AA6673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20BAD8" w:rsidR="008A7A6A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F12E1C4" w:rsidR="00AA6673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30051A" w:rsidR="008A7A6A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5DA35E1" w:rsidR="00AA6673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E458F0" w:rsidR="008A7A6A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E0CE156" w:rsidR="00AA6673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3B41BE" w:rsidR="008A7A6A" w:rsidRPr="00E72D52" w:rsidRDefault="005A1F4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63D31D9" w:rsidR="00AA6673" w:rsidRPr="00E72D52" w:rsidRDefault="005A1F4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1F4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1F4F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