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B09CCEF" w:rsidR="008244D3" w:rsidRPr="00E72D52" w:rsidRDefault="0055412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13, 2026 - July 19,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28C42B5" w:rsidR="00AA6673" w:rsidRPr="00E72D52" w:rsidRDefault="0055412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B4128C3" w:rsidR="008A7A6A" w:rsidRPr="00E72D52" w:rsidRDefault="0055412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978B591" w:rsidR="008A7A6A" w:rsidRPr="00E72D52" w:rsidRDefault="005541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3CC10A1" w:rsidR="00AA6673" w:rsidRPr="00E72D52" w:rsidRDefault="005541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3905743" w:rsidR="008A7A6A" w:rsidRPr="00E72D52" w:rsidRDefault="005541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6B83986" w:rsidR="00AA6673" w:rsidRPr="00E72D52" w:rsidRDefault="005541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22E1EA3" w:rsidR="008A7A6A" w:rsidRPr="00E72D52" w:rsidRDefault="005541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FF6A06C" w:rsidR="00AA6673" w:rsidRPr="00E72D52" w:rsidRDefault="005541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53B2C57" w:rsidR="008A7A6A" w:rsidRPr="00E72D52" w:rsidRDefault="005541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E43EB89" w:rsidR="00AA6673" w:rsidRPr="00E72D52" w:rsidRDefault="005541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88D9D6F" w:rsidR="008A7A6A" w:rsidRPr="00E72D52" w:rsidRDefault="005541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7C1C5C4" w:rsidR="00AA6673" w:rsidRPr="00E72D52" w:rsidRDefault="005541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614C29F" w:rsidR="008A7A6A" w:rsidRPr="00E72D52" w:rsidRDefault="0055412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DE85B4F" w:rsidR="00AA6673" w:rsidRPr="00E72D52" w:rsidRDefault="0055412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5412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54122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