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4F7DB1" w:rsidR="008244D3" w:rsidRPr="00E72D52" w:rsidRDefault="008A6D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2026 - August 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A01D8B" w:rsidR="00AA6673" w:rsidRPr="00E72D52" w:rsidRDefault="008A6D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AB8341" w:rsidR="008A7A6A" w:rsidRPr="00E72D52" w:rsidRDefault="008A6D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BE9BD3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C0A72C3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51653A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B6E97AE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ACD2F2C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DB4119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515B73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402D51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720F17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F60701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488D46" w:rsidR="008A7A6A" w:rsidRPr="00E72D52" w:rsidRDefault="008A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21C4501" w:rsidR="00AA6673" w:rsidRPr="00E72D52" w:rsidRDefault="008A6D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A6D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6DF4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