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17DE241" w:rsidR="008244D3" w:rsidRPr="00E72D52" w:rsidRDefault="004B062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30, 2026 - September 5,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9D609D5" w:rsidR="00AA6673" w:rsidRPr="00E72D52" w:rsidRDefault="004B062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09C83CE" w:rsidR="008A7A6A" w:rsidRPr="00E72D52" w:rsidRDefault="004B062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0AAB8C2" w:rsidR="008A7A6A" w:rsidRPr="00E72D52" w:rsidRDefault="004B06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5570BDB" w:rsidR="00AA6673" w:rsidRPr="00E72D52" w:rsidRDefault="004B06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450110E" w:rsidR="008A7A6A" w:rsidRPr="00E72D52" w:rsidRDefault="004B06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8E8187C" w:rsidR="00AA6673" w:rsidRPr="00E72D52" w:rsidRDefault="004B06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024C513" w:rsidR="008A7A6A" w:rsidRPr="00E72D52" w:rsidRDefault="004B06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3681621" w:rsidR="00AA6673" w:rsidRPr="00E72D52" w:rsidRDefault="004B06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3FBC374" w:rsidR="008A7A6A" w:rsidRPr="00E72D52" w:rsidRDefault="004B06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DEF8BDB" w:rsidR="00AA6673" w:rsidRPr="00E72D52" w:rsidRDefault="004B06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F172E78" w:rsidR="008A7A6A" w:rsidRPr="00E72D52" w:rsidRDefault="004B06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F3C913A" w:rsidR="00AA6673" w:rsidRPr="00E72D52" w:rsidRDefault="004B06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345BA9" w:rsidR="008A7A6A" w:rsidRPr="00E72D52" w:rsidRDefault="004B06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C9A26BA" w:rsidR="00AA6673" w:rsidRPr="00E72D52" w:rsidRDefault="004B062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B062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B0626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