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169B91" w:rsidR="008244D3" w:rsidRPr="00E72D52" w:rsidRDefault="003D63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2026 - October 10,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A1D941" w:rsidR="00AA6673" w:rsidRPr="00E72D52" w:rsidRDefault="003D63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0141BF3" w:rsidR="008A7A6A" w:rsidRPr="00E72D52" w:rsidRDefault="003D63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1749FF" w:rsidR="008A7A6A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47BF88E" w:rsidR="00AA6673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1F184A" w:rsidR="008A7A6A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A138DD" w:rsidR="00AA6673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1F6F90" w:rsidR="008A7A6A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F84637F" w:rsidR="00AA6673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FCB465" w:rsidR="008A7A6A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DCDBEC0" w:rsidR="00AA6673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7D6D80" w:rsidR="008A7A6A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E6B176D" w:rsidR="00AA6673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B10E40" w:rsidR="008A7A6A" w:rsidRPr="00E72D52" w:rsidRDefault="003D63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A8662BC" w:rsidR="00AA6673" w:rsidRPr="00E72D52" w:rsidRDefault="003D63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63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63D0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