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A2FF2B" w:rsidR="008244D3" w:rsidRPr="00E72D52" w:rsidRDefault="00AF5DF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2026 - October 18,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0AF95C" w:rsidR="00AA6673" w:rsidRPr="00E72D52" w:rsidRDefault="00AF5D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610600" w:rsidR="008A7A6A" w:rsidRPr="00E72D52" w:rsidRDefault="00AF5D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ACED1A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A4C5DC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D0E599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F68361D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A5E7F1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8DAB77D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AE506B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93220F5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058DA8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7246A82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6AD67E" w:rsidR="008A7A6A" w:rsidRPr="00E72D52" w:rsidRDefault="00AF5D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385AA8" w:rsidR="00AA6673" w:rsidRPr="00E72D52" w:rsidRDefault="00AF5DF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5DF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AF5DF0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