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3192887" w:rsidR="008244D3" w:rsidRPr="00E72D52" w:rsidRDefault="00B66F6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2, 2026 - November 8,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6ADCD74" w:rsidR="00AA6673" w:rsidRPr="00E72D52" w:rsidRDefault="00B66F6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96A90A7" w:rsidR="008A7A6A" w:rsidRPr="00E72D52" w:rsidRDefault="00B66F6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7EEE156" w:rsidR="008A7A6A" w:rsidRPr="00E72D52" w:rsidRDefault="00B66F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23DA430" w:rsidR="00AA6673" w:rsidRPr="00E72D52" w:rsidRDefault="00B66F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B7EF74E" w:rsidR="008A7A6A" w:rsidRPr="00E72D52" w:rsidRDefault="00B66F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501CFEA" w:rsidR="00AA6673" w:rsidRPr="00E72D52" w:rsidRDefault="00B66F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F237C85" w:rsidR="008A7A6A" w:rsidRPr="00E72D52" w:rsidRDefault="00B66F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C607346" w:rsidR="00AA6673" w:rsidRPr="00E72D52" w:rsidRDefault="00B66F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06CE1BF" w:rsidR="008A7A6A" w:rsidRPr="00E72D52" w:rsidRDefault="00B66F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D2AD32C" w:rsidR="00AA6673" w:rsidRPr="00E72D52" w:rsidRDefault="00B66F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89FD9E2" w:rsidR="008A7A6A" w:rsidRPr="00E72D52" w:rsidRDefault="00B66F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5E475B1" w:rsidR="00AA6673" w:rsidRPr="00E72D52" w:rsidRDefault="00B66F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326189F" w:rsidR="008A7A6A" w:rsidRPr="00E72D52" w:rsidRDefault="00B66F6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CEF69DB" w:rsidR="00AA6673" w:rsidRPr="00E72D52" w:rsidRDefault="00B66F6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66F6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66F66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