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FDF9BE" w:rsidR="008244D3" w:rsidRPr="00E72D52" w:rsidRDefault="00C54DB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16, 2026 - November 22,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A06D96" w:rsidR="00AA6673" w:rsidRPr="00E72D52" w:rsidRDefault="00C54D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DC6B518" w:rsidR="008A7A6A" w:rsidRPr="00E72D52" w:rsidRDefault="00C54D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89F622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75F1ED0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82A728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1D46C39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18EE93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29048F0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D84692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C953C0A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EC966E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D97CBEB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7C7CDD4" w:rsidR="008A7A6A" w:rsidRPr="00E72D52" w:rsidRDefault="00C54D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CC555B" w:rsidR="00AA6673" w:rsidRPr="00E72D52" w:rsidRDefault="00C54DB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54DB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54DB5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