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8496B6D" w:rsidR="008244D3" w:rsidRPr="00E72D52" w:rsidRDefault="00BD70E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17, 2027 - January 23,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13F0FDC" w:rsidR="00AA6673" w:rsidRPr="00E72D52" w:rsidRDefault="00BD70E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092BBAF" w:rsidR="008A7A6A" w:rsidRPr="00E72D52" w:rsidRDefault="00BD70E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EE9A35A" w:rsidR="008A7A6A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3A10508" w:rsidR="00AA6673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C4E1068" w:rsidR="008A7A6A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F664E19" w:rsidR="00AA6673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83B8EC6" w:rsidR="008A7A6A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375DD55" w:rsidR="00AA6673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EC710D7" w:rsidR="008A7A6A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AF8BA77" w:rsidR="00AA6673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12D1D8" w:rsidR="008A7A6A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3F9D8F7" w:rsidR="00AA6673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A4C7FF8" w:rsidR="008A7A6A" w:rsidRPr="00E72D52" w:rsidRDefault="00BD70E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F02F835" w:rsidR="00AA6673" w:rsidRPr="00E72D52" w:rsidRDefault="00BD70E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D70E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D70E2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