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BB9C01B" w:rsidR="008244D3" w:rsidRPr="00E72D52" w:rsidRDefault="00F70CE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17, 2027 - May 23,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F35BBF" w:rsidR="00AA6673" w:rsidRPr="00E72D52" w:rsidRDefault="00F70C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CBE81DE" w:rsidR="008A7A6A" w:rsidRPr="00E72D52" w:rsidRDefault="00F70C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F6543A" w:rsidR="008A7A6A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8E11FD0" w:rsidR="00AA6673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2CC7B8" w:rsidR="008A7A6A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3817CE" w:rsidR="00AA6673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6AC6C2" w:rsidR="008A7A6A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0E07288" w:rsidR="00AA6673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28B1438" w:rsidR="008A7A6A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8A7B1E7" w:rsidR="00AA6673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E012E3D" w:rsidR="008A7A6A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66DFBE" w:rsidR="00AA6673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DA0F6C" w:rsidR="008A7A6A" w:rsidRPr="00E72D52" w:rsidRDefault="00F70C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9D72553" w:rsidR="00AA6673" w:rsidRPr="00E72D52" w:rsidRDefault="00F70CE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70CE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