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5864F5B" w:rsidR="008244D3" w:rsidRPr="00E72D52" w:rsidRDefault="00C3240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13, 2027 - June 19,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537266" w:rsidR="00AA6673" w:rsidRPr="00E72D52" w:rsidRDefault="00C3240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4813F55" w:rsidR="008A7A6A" w:rsidRPr="00E72D52" w:rsidRDefault="00C3240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960412" w:rsidR="008A7A6A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8579759" w:rsidR="00AA6673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37134A6" w:rsidR="008A7A6A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9A76878" w:rsidR="00AA6673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436BBE" w:rsidR="008A7A6A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4BCE235" w:rsidR="00AA6673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7794BE7" w:rsidR="008A7A6A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D3C5D9B" w:rsidR="00AA6673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612671F" w:rsidR="008A7A6A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736FBF1" w:rsidR="00AA6673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50355F" w:rsidR="008A7A6A" w:rsidRPr="00E72D52" w:rsidRDefault="00C3240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112A1E" w:rsidR="00AA6673" w:rsidRPr="00E72D52" w:rsidRDefault="00C3240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3240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3240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