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8725206" w:rsidR="008244D3" w:rsidRPr="00E72D52" w:rsidRDefault="00BE24B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11, 2027 - July 17,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96058D4" w:rsidR="00AA6673" w:rsidRPr="00E72D52" w:rsidRDefault="00BE24B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AB42EB8" w:rsidR="008A7A6A" w:rsidRPr="00E72D52" w:rsidRDefault="00BE24B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CDCAC09" w:rsidR="008A7A6A" w:rsidRPr="00E72D52" w:rsidRDefault="00BE24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356B47C" w:rsidR="00AA6673" w:rsidRPr="00E72D52" w:rsidRDefault="00BE24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525D9C4" w:rsidR="008A7A6A" w:rsidRPr="00E72D52" w:rsidRDefault="00BE24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24CDF62" w:rsidR="00AA6673" w:rsidRPr="00E72D52" w:rsidRDefault="00BE24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C41C807" w:rsidR="008A7A6A" w:rsidRPr="00E72D52" w:rsidRDefault="00BE24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273DA67" w:rsidR="00AA6673" w:rsidRPr="00E72D52" w:rsidRDefault="00BE24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99BA820" w:rsidR="008A7A6A" w:rsidRPr="00E72D52" w:rsidRDefault="00BE24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75805B7" w:rsidR="00AA6673" w:rsidRPr="00E72D52" w:rsidRDefault="00BE24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4E20841" w:rsidR="008A7A6A" w:rsidRPr="00E72D52" w:rsidRDefault="00BE24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8E93214" w:rsidR="00AA6673" w:rsidRPr="00E72D52" w:rsidRDefault="00BE24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3D50B01" w:rsidR="008A7A6A" w:rsidRPr="00E72D52" w:rsidRDefault="00BE24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5CD887A" w:rsidR="00AA6673" w:rsidRPr="00E72D52" w:rsidRDefault="00BE24B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E24B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E24BA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