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AD64DE" w:rsidR="008244D3" w:rsidRPr="00E72D52" w:rsidRDefault="00AA689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25, 2027 - July 31,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5FB9CF" w:rsidR="00AA6673" w:rsidRPr="00E72D52" w:rsidRDefault="00AA689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4DD0CB3" w:rsidR="008A7A6A" w:rsidRPr="00E72D52" w:rsidRDefault="00AA689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1C99F8" w:rsidR="008A7A6A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B2B7A68" w:rsidR="00AA6673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65683C" w:rsidR="008A7A6A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D5036CD" w:rsidR="00AA6673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BBE8CA" w:rsidR="008A7A6A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25A3072" w:rsidR="00AA6673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416675" w:rsidR="008A7A6A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6535C97" w:rsidR="00AA6673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4C4DE96" w:rsidR="008A7A6A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84A8432" w:rsidR="00AA6673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9B11B7" w:rsidR="008A7A6A" w:rsidRPr="00E72D52" w:rsidRDefault="00AA689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A056CEA" w:rsidR="00AA6673" w:rsidRPr="00E72D52" w:rsidRDefault="00AA689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A689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A689E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