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097CC3" w:rsidR="008244D3" w:rsidRPr="00E72D52" w:rsidRDefault="00E81B9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17, 2027 - October 23,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02C818" w:rsidR="00AA6673" w:rsidRPr="00E72D52" w:rsidRDefault="00E81B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A2F1A8D" w:rsidR="008A7A6A" w:rsidRPr="00E72D52" w:rsidRDefault="00E81B9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064B0C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1E725B9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68C0AF3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36E9ADB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20505D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2A879C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388642F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F41A04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3CC688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C3CF75F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F6BCF8" w:rsidR="008A7A6A" w:rsidRPr="00E72D52" w:rsidRDefault="00E81B9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CFED387" w:rsidR="00AA6673" w:rsidRPr="00E72D52" w:rsidRDefault="00E81B9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81B9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81B95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