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01DBE3" w:rsidR="008244D3" w:rsidRPr="00E72D52" w:rsidRDefault="007F6D6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31, 2027 - November 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39B43D2" w:rsidR="00AA6673" w:rsidRPr="00E72D52" w:rsidRDefault="007F6D6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F18D883" w:rsidR="008A7A6A" w:rsidRPr="00E72D52" w:rsidRDefault="007F6D6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B213AD" w:rsidR="008A7A6A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0D8A71C" w:rsidR="00AA6673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9AC114" w:rsidR="008A7A6A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986E782" w:rsidR="00AA6673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313816" w:rsidR="008A7A6A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4E6EEDC" w:rsidR="00AA6673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0A9CF6" w:rsidR="008A7A6A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A8ECAB9" w:rsidR="00AA6673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86CF9F" w:rsidR="008A7A6A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A5B6815" w:rsidR="00AA6673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CCE325" w:rsidR="008A7A6A" w:rsidRPr="00E72D52" w:rsidRDefault="007F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4DCCA28" w:rsidR="00AA6673" w:rsidRPr="00E72D52" w:rsidRDefault="007F6D6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F6D6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7F6D62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