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C559DD" w:rsidR="008244D3" w:rsidRPr="00E72D52" w:rsidRDefault="00521D3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12, 2027 - December 18,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91A2F4F" w:rsidR="00AA6673" w:rsidRPr="00E72D52" w:rsidRDefault="00521D3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A43869D" w:rsidR="008A7A6A" w:rsidRPr="00E72D52" w:rsidRDefault="00521D3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675E7C9" w:rsidR="008A7A6A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6678EBB" w:rsidR="00AA6673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3CD6F4" w:rsidR="008A7A6A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F80FA13" w:rsidR="00AA6673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8439079" w:rsidR="008A7A6A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DEFFB1C" w:rsidR="00AA6673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4B1C58D" w:rsidR="008A7A6A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C192DA5" w:rsidR="00AA6673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8079B9A" w:rsidR="008A7A6A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CA7FCB9" w:rsidR="00AA6673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1FF7D43" w:rsidR="008A7A6A" w:rsidRPr="00E72D52" w:rsidRDefault="00521D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9CB5F59" w:rsidR="00AA6673" w:rsidRPr="00E72D52" w:rsidRDefault="00521D3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21D3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21D3A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