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0AC3D35" w:rsidR="008244D3" w:rsidRPr="00E72D52" w:rsidRDefault="00CF446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20, 2028 - February 26,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76C94A" w:rsidR="00AA6673" w:rsidRPr="00E72D52" w:rsidRDefault="00CF446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C6C5E3A" w:rsidR="008A7A6A" w:rsidRPr="00E72D52" w:rsidRDefault="00CF446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5294DAC" w:rsidR="008A7A6A" w:rsidRPr="00E72D52" w:rsidRDefault="00CF44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7AE8ABB" w:rsidR="00AA6673" w:rsidRPr="00E72D52" w:rsidRDefault="00CF44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F3A23F5" w:rsidR="008A7A6A" w:rsidRPr="00E72D52" w:rsidRDefault="00CF44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DD248BF" w:rsidR="00AA6673" w:rsidRPr="00E72D52" w:rsidRDefault="00CF44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63A1E6" w:rsidR="008A7A6A" w:rsidRPr="00E72D52" w:rsidRDefault="00CF44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FACF8F5" w:rsidR="00AA6673" w:rsidRPr="00E72D52" w:rsidRDefault="00CF44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986D8E2" w:rsidR="008A7A6A" w:rsidRPr="00E72D52" w:rsidRDefault="00CF44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49A2AB3" w:rsidR="00AA6673" w:rsidRPr="00E72D52" w:rsidRDefault="00CF44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BA167EB" w:rsidR="008A7A6A" w:rsidRPr="00E72D52" w:rsidRDefault="00CF44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843DDE6" w:rsidR="00AA6673" w:rsidRPr="00E72D52" w:rsidRDefault="00CF44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DFBEDA2" w:rsidR="008A7A6A" w:rsidRPr="00E72D52" w:rsidRDefault="00CF44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DAE6524" w:rsidR="00AA6673" w:rsidRPr="00E72D52" w:rsidRDefault="00CF446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F446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CF446E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