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5482917" w:rsidR="008244D3" w:rsidRPr="00E72D52" w:rsidRDefault="00223D4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5, 2028 - March 11,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B23F708" w:rsidR="00AA6673" w:rsidRPr="00E72D52" w:rsidRDefault="00223D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D9FA390" w:rsidR="008A7A6A" w:rsidRPr="00E72D52" w:rsidRDefault="00223D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B948495" w:rsidR="008A7A6A" w:rsidRPr="00E72D52" w:rsidRDefault="00223D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CF9A128" w:rsidR="00AA6673" w:rsidRPr="00E72D52" w:rsidRDefault="00223D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AE9D872" w:rsidR="008A7A6A" w:rsidRPr="00E72D52" w:rsidRDefault="00223D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71BEB43" w:rsidR="00AA6673" w:rsidRPr="00E72D52" w:rsidRDefault="00223D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107E6BE" w:rsidR="008A7A6A" w:rsidRPr="00E72D52" w:rsidRDefault="00223D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8E127FB" w:rsidR="00AA6673" w:rsidRPr="00E72D52" w:rsidRDefault="00223D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BDC77D4" w:rsidR="008A7A6A" w:rsidRPr="00E72D52" w:rsidRDefault="00223D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EADF2C9" w:rsidR="00AA6673" w:rsidRPr="00E72D52" w:rsidRDefault="00223D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E64534F" w:rsidR="008A7A6A" w:rsidRPr="00E72D52" w:rsidRDefault="00223D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2450C59" w:rsidR="00AA6673" w:rsidRPr="00E72D52" w:rsidRDefault="00223D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34EEBE0" w:rsidR="008A7A6A" w:rsidRPr="00E72D52" w:rsidRDefault="00223D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DF6F963" w:rsidR="00AA6673" w:rsidRPr="00E72D52" w:rsidRDefault="00223D4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23D4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23D40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