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0293BA" w:rsidR="008244D3" w:rsidRPr="00E72D52" w:rsidRDefault="00155A1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14, 2028 - May 20,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B665B1" w:rsidR="00AA6673" w:rsidRPr="00E72D52" w:rsidRDefault="00155A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3B05963" w:rsidR="008A7A6A" w:rsidRPr="00E72D52" w:rsidRDefault="00155A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51F6DF" w:rsidR="008A7A6A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645D6E" w:rsidR="00AA6673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746DA7" w:rsidR="008A7A6A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A99B30F" w:rsidR="00AA6673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BD8E0E" w:rsidR="008A7A6A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5B9D738" w:rsidR="00AA6673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B92BB1" w:rsidR="008A7A6A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B69297C" w:rsidR="00AA6673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D44623" w:rsidR="008A7A6A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2932DDB" w:rsidR="00AA6673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B78A15F" w:rsidR="008A7A6A" w:rsidRPr="00E72D52" w:rsidRDefault="00155A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5594CE4" w:rsidR="00AA6673" w:rsidRPr="00E72D52" w:rsidRDefault="00155A1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55A1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55A10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