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D216F3" w:rsidR="008244D3" w:rsidRPr="00E72D52" w:rsidRDefault="009A182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22, 2028 - May 28,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5BCA80" w:rsidR="00AA6673" w:rsidRPr="00E72D52" w:rsidRDefault="009A182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125E935" w:rsidR="008A7A6A" w:rsidRPr="00E72D52" w:rsidRDefault="009A182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97C3908" w:rsidR="008A7A6A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6D5A0A4" w:rsidR="00AA6673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81B55B1" w:rsidR="008A7A6A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36A7C69" w:rsidR="00AA6673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3584B84" w:rsidR="008A7A6A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AF2E46B" w:rsidR="00AA6673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727DB49" w:rsidR="008A7A6A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2D15B16" w:rsidR="00AA6673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52216D3" w:rsidR="008A7A6A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163434B" w:rsidR="00AA6673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3C74FA8" w:rsidR="008A7A6A" w:rsidRPr="00E72D52" w:rsidRDefault="009A18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0496F3E" w:rsidR="00AA6673" w:rsidRPr="00E72D52" w:rsidRDefault="009A182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A182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A182C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