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A7C9EA" w:rsidR="008244D3" w:rsidRPr="00E72D52" w:rsidRDefault="00C1448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31, 2028 - August 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D28FF6" w:rsidR="00AA6673" w:rsidRPr="00E72D52" w:rsidRDefault="00C144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AF8689D" w:rsidR="008A7A6A" w:rsidRPr="00E72D52" w:rsidRDefault="00C144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B6E5F9" w:rsidR="008A7A6A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B73C73" w:rsidR="00AA6673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B22E97" w:rsidR="008A7A6A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50791FE" w:rsidR="00AA6673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BA8F17" w:rsidR="008A7A6A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E1F5619" w:rsidR="00AA6673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02CD7B5" w:rsidR="008A7A6A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7CBBB92" w:rsidR="00AA6673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7C03BC" w:rsidR="008A7A6A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F6DAC4" w:rsidR="00AA6673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B3BCCA" w:rsidR="008A7A6A" w:rsidRPr="00E72D52" w:rsidRDefault="00C14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BC44655" w:rsidR="00AA6673" w:rsidRPr="00E72D52" w:rsidRDefault="00C1448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448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4481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