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CEABC5F" w:rsidR="008244D3" w:rsidRPr="00E72D52" w:rsidRDefault="00E269D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28, 2028 - September 3,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D5CE8E9" w:rsidR="00AA6673" w:rsidRPr="00E72D52" w:rsidRDefault="00E269D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10C48CF" w:rsidR="008A7A6A" w:rsidRPr="00E72D52" w:rsidRDefault="00E269D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52CFD98" w:rsidR="008A7A6A" w:rsidRPr="00E72D52" w:rsidRDefault="00E269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C732942" w:rsidR="00AA6673" w:rsidRPr="00E72D52" w:rsidRDefault="00E269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F6C2C7D" w:rsidR="008A7A6A" w:rsidRPr="00E72D52" w:rsidRDefault="00E269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0B0B1AF" w:rsidR="00AA6673" w:rsidRPr="00E72D52" w:rsidRDefault="00E269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818367D" w:rsidR="008A7A6A" w:rsidRPr="00E72D52" w:rsidRDefault="00E269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8E607A0" w:rsidR="00AA6673" w:rsidRPr="00E72D52" w:rsidRDefault="00E269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9543231" w:rsidR="008A7A6A" w:rsidRPr="00E72D52" w:rsidRDefault="00E269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A03F620" w:rsidR="00AA6673" w:rsidRPr="00E72D52" w:rsidRDefault="00E269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1108CB7" w:rsidR="008A7A6A" w:rsidRPr="00E72D52" w:rsidRDefault="00E269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C0B45A4" w:rsidR="00AA6673" w:rsidRPr="00E72D52" w:rsidRDefault="00E269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FF8A22C" w:rsidR="008A7A6A" w:rsidRPr="00E72D52" w:rsidRDefault="00E269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5F6C443" w:rsidR="00AA6673" w:rsidRPr="00E72D52" w:rsidRDefault="00E269D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269D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269D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