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9F50907" w:rsidR="008244D3" w:rsidRPr="00E72D52" w:rsidRDefault="00351A3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17, 2028 - December 23,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32AA05E" w:rsidR="00AA6673" w:rsidRPr="00E72D52" w:rsidRDefault="00351A3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AAC35F1" w:rsidR="008A7A6A" w:rsidRPr="00E72D52" w:rsidRDefault="00351A3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7C1F7A3" w:rsidR="008A7A6A" w:rsidRPr="00E72D52" w:rsidRDefault="00351A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680806D" w:rsidR="00AA6673" w:rsidRPr="00E72D52" w:rsidRDefault="00351A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BB13024" w:rsidR="008A7A6A" w:rsidRPr="00E72D52" w:rsidRDefault="00351A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0CFE708" w:rsidR="00AA6673" w:rsidRPr="00E72D52" w:rsidRDefault="00351A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D87A65D" w:rsidR="008A7A6A" w:rsidRPr="00E72D52" w:rsidRDefault="00351A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456F8C4" w:rsidR="00AA6673" w:rsidRPr="00E72D52" w:rsidRDefault="00351A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728B59B" w:rsidR="008A7A6A" w:rsidRPr="00E72D52" w:rsidRDefault="00351A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FFB41E2" w:rsidR="00AA6673" w:rsidRPr="00E72D52" w:rsidRDefault="00351A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A526DB2" w:rsidR="008A7A6A" w:rsidRPr="00E72D52" w:rsidRDefault="00351A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BF8EABD" w:rsidR="00AA6673" w:rsidRPr="00E72D52" w:rsidRDefault="00351A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E9ECF38" w:rsidR="008A7A6A" w:rsidRPr="00E72D52" w:rsidRDefault="00351A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AEA3391" w:rsidR="00AA6673" w:rsidRPr="00E72D52" w:rsidRDefault="00351A3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51A3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51A3F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