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827D40" w:rsidR="008244D3" w:rsidRPr="00E72D52" w:rsidRDefault="004324C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24, 2028 - December 30,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AC933F" w:rsidR="00AA6673" w:rsidRPr="00E72D52" w:rsidRDefault="004324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2586367" w:rsidR="008A7A6A" w:rsidRPr="00E72D52" w:rsidRDefault="004324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CDD91C" w:rsidR="008A7A6A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7A562E7" w:rsidR="00AA6673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C06BB8" w:rsidR="008A7A6A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E9359B" w:rsidR="00AA6673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DA0E6D" w:rsidR="008A7A6A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F709FD" w:rsidR="00AA6673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4E5E03" w:rsidR="008A7A6A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17CF93" w:rsidR="00AA6673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3C64D20" w:rsidR="008A7A6A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0294FE4" w:rsidR="00AA6673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E63BB4" w:rsidR="008A7A6A" w:rsidRPr="00E72D52" w:rsidRDefault="004324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AB1740" w:rsidR="00AA6673" w:rsidRPr="00E72D52" w:rsidRDefault="004324C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324C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24C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