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5F7275" w:rsidR="008244D3" w:rsidRPr="00E72D52" w:rsidRDefault="00864F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8, 2029 - January 14,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98CE316" w:rsidR="00AA6673" w:rsidRPr="00E72D52" w:rsidRDefault="00864F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5075479" w:rsidR="008A7A6A" w:rsidRPr="00E72D52" w:rsidRDefault="00864F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1AA0EF" w:rsidR="008A7A6A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B192A0" w:rsidR="00AA6673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4F0EA7" w:rsidR="008A7A6A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531E34A" w:rsidR="00AA6673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FE1B58" w:rsidR="008A7A6A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E624133" w:rsidR="00AA6673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000115" w:rsidR="008A7A6A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B63D7E" w:rsidR="00AA6673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1A5D73" w:rsidR="008A7A6A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860586B" w:rsidR="00AA6673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7C5DB7" w:rsidR="008A7A6A" w:rsidRPr="00E72D52" w:rsidRDefault="00864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79E1256" w:rsidR="00AA6673" w:rsidRPr="00E72D52" w:rsidRDefault="00864F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64F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64F3E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