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EBA742" w:rsidR="008244D3" w:rsidRPr="00E72D52" w:rsidRDefault="0097627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2029 - March 10,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2C0DFD" w:rsidR="00AA6673" w:rsidRPr="00E72D52" w:rsidRDefault="009762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2A9580" w:rsidR="008A7A6A" w:rsidRPr="00E72D52" w:rsidRDefault="009762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266A78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23CCCF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9681C4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A5D0B1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527593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40AA64B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FA6638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4212C5D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89B4A7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1AD4D4C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4C62E1" w:rsidR="008A7A6A" w:rsidRPr="00E72D52" w:rsidRDefault="009762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A4293F" w:rsidR="00AA6673" w:rsidRPr="00E72D52" w:rsidRDefault="0097627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7627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7627F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