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6C488B" w:rsidR="008244D3" w:rsidRPr="00E72D52" w:rsidRDefault="0073021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30, 2029 - May 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FCB5FE" w:rsidR="00AA6673" w:rsidRPr="00E72D52" w:rsidRDefault="007302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028A07F" w:rsidR="008A7A6A" w:rsidRPr="00E72D52" w:rsidRDefault="007302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278678" w:rsidR="008A7A6A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64F009D" w:rsidR="00AA6673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EB936E8" w:rsidR="008A7A6A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A953CA8" w:rsidR="00AA6673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D3CD40A" w:rsidR="008A7A6A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26ECAB2" w:rsidR="00AA6673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C88F75" w:rsidR="008A7A6A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AA0B364" w:rsidR="00AA6673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24AAE45" w:rsidR="008A7A6A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B2C02A9" w:rsidR="00AA6673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8622CC" w:rsidR="008A7A6A" w:rsidRPr="00E72D52" w:rsidRDefault="007302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873C15D" w:rsidR="00AA6673" w:rsidRPr="00E72D52" w:rsidRDefault="0073021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3021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30215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