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760EAD5" w:rsidR="008244D3" w:rsidRPr="00E72D52" w:rsidRDefault="00BE799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7, 2029 - May 13,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010E3C5" w:rsidR="00AA6673" w:rsidRPr="00E72D52" w:rsidRDefault="00BE799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E8D1436" w:rsidR="008A7A6A" w:rsidRPr="00E72D52" w:rsidRDefault="00BE799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3EBAC62" w:rsidR="008A7A6A" w:rsidRPr="00E72D52" w:rsidRDefault="00BE7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2D66396" w:rsidR="00AA6673" w:rsidRPr="00E72D52" w:rsidRDefault="00BE7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44A4CA4" w:rsidR="008A7A6A" w:rsidRPr="00E72D52" w:rsidRDefault="00BE7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659EE3C" w:rsidR="00AA6673" w:rsidRPr="00E72D52" w:rsidRDefault="00BE7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FA345C5" w:rsidR="008A7A6A" w:rsidRPr="00E72D52" w:rsidRDefault="00BE7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A87596C" w:rsidR="00AA6673" w:rsidRPr="00E72D52" w:rsidRDefault="00BE7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946280" w:rsidR="008A7A6A" w:rsidRPr="00E72D52" w:rsidRDefault="00BE7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C789D16" w:rsidR="00AA6673" w:rsidRPr="00E72D52" w:rsidRDefault="00BE7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6A69CD7" w:rsidR="008A7A6A" w:rsidRPr="00E72D52" w:rsidRDefault="00BE7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16C6775" w:rsidR="00AA6673" w:rsidRPr="00E72D52" w:rsidRDefault="00BE7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4014991" w:rsidR="008A7A6A" w:rsidRPr="00E72D52" w:rsidRDefault="00BE7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801AAE0" w:rsidR="00AA6673" w:rsidRPr="00E72D52" w:rsidRDefault="00BE799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E799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E7995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