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774B7E" w:rsidR="008244D3" w:rsidRPr="00E72D52" w:rsidRDefault="00485D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21, 2029 - May 27,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B82030" w:rsidR="00AA6673" w:rsidRPr="00E72D52" w:rsidRDefault="00485D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5374492" w:rsidR="008A7A6A" w:rsidRPr="00E72D52" w:rsidRDefault="00485D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89FEE08" w:rsidR="008A7A6A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E3268F5" w:rsidR="00AA6673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CF4163" w:rsidR="008A7A6A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1FCEC69" w:rsidR="00AA6673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6DEEDA" w:rsidR="008A7A6A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93634A8" w:rsidR="00AA6673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1CA7E4C" w:rsidR="008A7A6A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8FFE09B" w:rsidR="00AA6673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31F42E0" w:rsidR="008A7A6A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789A717" w:rsidR="00AA6673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F62854" w:rsidR="008A7A6A" w:rsidRPr="00E72D52" w:rsidRDefault="00485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2EAEE3B" w:rsidR="00AA6673" w:rsidRPr="00E72D52" w:rsidRDefault="00485D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85D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85D87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