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346242" w:rsidR="008244D3" w:rsidRPr="00E72D52" w:rsidRDefault="00413FE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15, 2029 - July 21,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7F0D8AD" w:rsidR="00AA6673" w:rsidRPr="00E72D52" w:rsidRDefault="00413FE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3BE15AC" w:rsidR="008A7A6A" w:rsidRPr="00E72D52" w:rsidRDefault="00413FE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BC7C3E" w:rsidR="008A7A6A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92AC609" w:rsidR="00AA6673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2B2274" w:rsidR="008A7A6A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686A87" w:rsidR="00AA6673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61229E5" w:rsidR="008A7A6A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92AB1F2" w:rsidR="00AA6673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F3DB4B" w:rsidR="008A7A6A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B6952F" w:rsidR="00AA6673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446687" w:rsidR="008A7A6A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5326DBC" w:rsidR="00AA6673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004E55" w:rsidR="008A7A6A" w:rsidRPr="00E72D52" w:rsidRDefault="00413FE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D865146" w:rsidR="00AA6673" w:rsidRPr="00E72D52" w:rsidRDefault="00413FE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13FE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13FEF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